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39831" w14:textId="77777777" w:rsidR="00C71D6E" w:rsidRDefault="00C71D6E" w:rsidP="00C71D6E">
      <w:proofErr w:type="spellStart"/>
      <w:r>
        <w:t>ThermalIR</w:t>
      </w:r>
      <w:proofErr w:type="spellEnd"/>
      <w:r>
        <w:t xml:space="preserve"> SME building data:</w:t>
      </w:r>
    </w:p>
    <w:p w14:paraId="738281C4" w14:textId="77777777" w:rsidR="00F00625" w:rsidRDefault="00E21A8B" w:rsidP="00F00625">
      <w:r>
        <w:t xml:space="preserve">Thermal IR data </w:t>
      </w:r>
      <w:r w:rsidR="004A0128">
        <w:t>wa</w:t>
      </w:r>
      <w:r>
        <w:t>s captured once per minute and recorded as 24 x 32 pixel .jpg timestamped files.</w:t>
      </w:r>
      <w:r w:rsidR="00FF02A5">
        <w:t xml:space="preserve"> The data wa</w:t>
      </w:r>
      <w:r w:rsidR="004A0128">
        <w:t xml:space="preserve">s captured in three </w:t>
      </w:r>
      <w:r>
        <w:t>different environments within a small medium sized enterprise</w:t>
      </w:r>
      <w:r w:rsidR="00FF02A5">
        <w:t xml:space="preserve"> (SME)</w:t>
      </w:r>
      <w:r>
        <w:t xml:space="preserve">, the office, meeting room and kitchen. </w:t>
      </w:r>
      <w:proofErr w:type="gramStart"/>
      <w:r>
        <w:t>All of</w:t>
      </w:r>
      <w:proofErr w:type="gramEnd"/>
      <w:r>
        <w:t xml:space="preserve"> the files are labelled positive or negative to indicate whether occupants are p</w:t>
      </w:r>
      <w:r w:rsidR="004A0128">
        <w:t>resent or absent. The label</w:t>
      </w:r>
      <w:r>
        <w:t xml:space="preserve">s </w:t>
      </w:r>
      <w:r w:rsidR="004A0128">
        <w:t xml:space="preserve">are </w:t>
      </w:r>
      <w:r>
        <w:t>based on whether the files are saved in a directory “positive” or “negative” directory. Occupant numbers</w:t>
      </w:r>
      <w:r w:rsidR="00F00625">
        <w:t xml:space="preserve"> range from 0 – 6 at any time. These datasets were captured as part of a PhD Thesis entitled </w:t>
      </w:r>
      <w:r w:rsidR="00F00625" w:rsidRPr="006C5744">
        <w:t>Occupant-Centric Energy Management for Small Commercial Buildings</w:t>
      </w:r>
      <w:r w:rsidR="00F00625">
        <w:t xml:space="preserve"> by Ruth Ande.</w:t>
      </w:r>
    </w:p>
    <w:p w14:paraId="70B920AE" w14:textId="77777777" w:rsidR="00E21A8B" w:rsidRDefault="00E21A8B" w:rsidP="00C71D6E"/>
    <w:p w14:paraId="0927A362" w14:textId="77777777" w:rsidR="00FF02A5" w:rsidRPr="00FF02A5" w:rsidRDefault="00FF02A5" w:rsidP="00C71D6E">
      <w:pPr>
        <w:rPr>
          <w:b/>
          <w:u w:val="single"/>
        </w:rPr>
      </w:pPr>
      <w:r w:rsidRPr="00FF02A5">
        <w:rPr>
          <w:u w:val="single"/>
        </w:rPr>
        <w:t xml:space="preserve">Summary of each </w:t>
      </w:r>
      <w:r>
        <w:rPr>
          <w:u w:val="single"/>
        </w:rPr>
        <w:t>dataset</w:t>
      </w:r>
      <w:r w:rsidRPr="00FF02A5">
        <w:rPr>
          <w:u w:val="single"/>
        </w:rPr>
        <w:t xml:space="preserve">: </w:t>
      </w:r>
    </w:p>
    <w:p w14:paraId="50B396EE" w14:textId="77777777" w:rsidR="00FF02A5" w:rsidRPr="00FF02A5" w:rsidRDefault="00FF02A5" w:rsidP="00C71D6E">
      <w:r w:rsidRPr="00FF02A5">
        <w:rPr>
          <w:b/>
        </w:rPr>
        <w:t>Directory name – environment – machine learning test or train – capture period – Number of positive files – Number of negative files</w:t>
      </w:r>
      <w:r>
        <w:t xml:space="preserve"> </w:t>
      </w:r>
    </w:p>
    <w:p w14:paraId="14B2085F" w14:textId="77777777" w:rsidR="00FF02A5" w:rsidRDefault="00FF02A5" w:rsidP="00FF02A5">
      <w:r>
        <w:t xml:space="preserve">Data.i1 – office – test – 12:00-23:59 on 23/04 – positive: 443 files – negative: 273 files </w:t>
      </w:r>
    </w:p>
    <w:p w14:paraId="0CF7EB2C" w14:textId="77777777" w:rsidR="00FF02A5" w:rsidRDefault="00FF02A5" w:rsidP="00FF02A5">
      <w:r>
        <w:t>Data.i1 – office – train – 00:00-23:59 on 24/04 – positive: 554 files – negative: 849 files</w:t>
      </w:r>
    </w:p>
    <w:p w14:paraId="1E05B57A" w14:textId="77777777" w:rsidR="00FF02A5" w:rsidRDefault="00FF02A5" w:rsidP="00FF02A5">
      <w:r>
        <w:t xml:space="preserve">Data.i2 – office – train – 00:00-23:59 on 24/04 – positive: 580 files – negative: 860 files   </w:t>
      </w:r>
    </w:p>
    <w:p w14:paraId="5C0FCF87" w14:textId="77777777" w:rsidR="00FF02A5" w:rsidRDefault="00FF02A5" w:rsidP="00FF02A5">
      <w:r>
        <w:t>Data.i2 – office – test AM – 00:00-11:59 on 29/04 – positive: 158 files – negative: 559 files</w:t>
      </w:r>
    </w:p>
    <w:p w14:paraId="65994F73" w14:textId="77777777" w:rsidR="00FF02A5" w:rsidRDefault="00FF02A5" w:rsidP="00FF02A5">
      <w:r>
        <w:t>Data.i2 – office – test PM – 12:00-23:59 on 29/04 – positive: 540 files – negative: 180 files</w:t>
      </w:r>
    </w:p>
    <w:p w14:paraId="4589CDB6" w14:textId="77777777" w:rsidR="00FF02A5" w:rsidRDefault="00FF02A5" w:rsidP="00FF02A5">
      <w:r>
        <w:t xml:space="preserve">Data.i3 – office – train – mixed 12:00 23/04 – 23:59 24/04 – positive: 683 files – negative: 757 files   </w:t>
      </w:r>
    </w:p>
    <w:p w14:paraId="52A59E46" w14:textId="77777777" w:rsidR="00FF02A5" w:rsidRDefault="00FF02A5" w:rsidP="00FF02A5">
      <w:r>
        <w:t>Data.i3 – office – test – mixed 12:00 23/04 – 23:59 24/04 – positive: 340 files – negative: 377 files</w:t>
      </w:r>
    </w:p>
    <w:p w14:paraId="36B5D77F" w14:textId="77777777" w:rsidR="00FF02A5" w:rsidRDefault="00FF02A5" w:rsidP="00FF02A5">
      <w:r>
        <w:t xml:space="preserve">Data.i4 – office – train – 12:00 23/04 – 23:59 03/05 – positive: 3191 files – negative: 6790 files   </w:t>
      </w:r>
    </w:p>
    <w:p w14:paraId="7918E479" w14:textId="77777777" w:rsidR="00FF02A5" w:rsidRDefault="00FF02A5" w:rsidP="00FF02A5">
      <w:r>
        <w:t>Data.i4 – office – test – 12:00 11/05 – 23:59 14/05 – positive: 1040 files – negative: 1235 files</w:t>
      </w:r>
    </w:p>
    <w:p w14:paraId="4B01DEC8" w14:textId="77777777" w:rsidR="00FF02A5" w:rsidRDefault="00FF02A5" w:rsidP="00FF02A5">
      <w:r>
        <w:t xml:space="preserve">Data.i5 – office – train – mixed 12:00 23/04 – 23:59 14/05 – positive: 3430 files – negative: 6206 files   </w:t>
      </w:r>
    </w:p>
    <w:p w14:paraId="21CC7CFE" w14:textId="77777777" w:rsidR="00FF02A5" w:rsidRDefault="00FF02A5" w:rsidP="00FF02A5">
      <w:r>
        <w:t>Data.i5 – office – test – mixed 12:00 23/04 – 23:59 14/05 – positive: 1143 files – negative: 2068 files</w:t>
      </w:r>
    </w:p>
    <w:p w14:paraId="3CE3EA0D" w14:textId="77777777" w:rsidR="00FF02A5" w:rsidRDefault="00FF02A5" w:rsidP="00FF02A5">
      <w:r>
        <w:t xml:space="preserve">Kitchen – kitchen – NA – 26/05 – 30/05 – positive: 548 files – negative: 2046 files  </w:t>
      </w:r>
    </w:p>
    <w:p w14:paraId="0E96BD08" w14:textId="77777777" w:rsidR="00FF02A5" w:rsidRDefault="00FF02A5" w:rsidP="00FF02A5">
      <w:r>
        <w:t>Meeting room – meeting room – NA – 03/06 – 05/06 – positive: 572 files – negative: 2810 files</w:t>
      </w:r>
    </w:p>
    <w:p w14:paraId="47DE9A3F" w14:textId="77777777" w:rsidR="00FF02A5" w:rsidRPr="00FF02A5" w:rsidRDefault="00FF02A5" w:rsidP="00C71D6E">
      <w:pPr>
        <w:rPr>
          <w:u w:val="single"/>
        </w:rPr>
      </w:pPr>
    </w:p>
    <w:p w14:paraId="41D04185" w14:textId="77777777" w:rsidR="00FF02A5" w:rsidRPr="00FF02A5" w:rsidRDefault="00FF02A5" w:rsidP="00C71D6E">
      <w:pPr>
        <w:rPr>
          <w:u w:val="single"/>
        </w:rPr>
      </w:pPr>
      <w:r>
        <w:rPr>
          <w:u w:val="single"/>
        </w:rPr>
        <w:t>Detail for each data</w:t>
      </w:r>
      <w:r w:rsidRPr="00FF02A5">
        <w:rPr>
          <w:u w:val="single"/>
        </w:rPr>
        <w:t>set</w:t>
      </w:r>
      <w:r>
        <w:rPr>
          <w:u w:val="single"/>
        </w:rPr>
        <w:t>:</w:t>
      </w:r>
    </w:p>
    <w:p w14:paraId="6D6E74F6" w14:textId="77777777" w:rsidR="00E21A8B" w:rsidRDefault="00C71D6E" w:rsidP="00C71D6E">
      <w:r>
        <w:t xml:space="preserve">Five data sets captured within the office labelled Data.i1 to Data.i5. The data sets are differentiated based on when the data was captured and data set size. </w:t>
      </w:r>
      <w:proofErr w:type="gramStart"/>
      <w:r w:rsidR="00E21A8B">
        <w:t>For the purpose of</w:t>
      </w:r>
      <w:proofErr w:type="gramEnd"/>
      <w:r w:rsidR="00E21A8B">
        <w:t xml:space="preserve"> machine learning, Data.i1 – Data.i5 are split into train and test directories, with 66.6% of the data for training.</w:t>
      </w:r>
    </w:p>
    <w:p w14:paraId="418A05EA" w14:textId="77777777" w:rsidR="00E21A8B" w:rsidRDefault="00C71D6E" w:rsidP="00C71D6E">
      <w:r>
        <w:t xml:space="preserve">Two additional test data sets </w:t>
      </w:r>
      <w:r w:rsidR="00E21A8B">
        <w:t>are</w:t>
      </w:r>
      <w:r>
        <w:t xml:space="preserve"> captured in two additional environments, the kitchen and meeting room. </w:t>
      </w:r>
    </w:p>
    <w:p w14:paraId="6711C848" w14:textId="77777777" w:rsidR="00BD4BAB" w:rsidRPr="00BD4BAB" w:rsidRDefault="00BD4BAB" w:rsidP="00E21A8B">
      <w:pPr>
        <w:rPr>
          <w:u w:val="single"/>
        </w:rPr>
      </w:pPr>
      <w:r w:rsidRPr="00BD4BAB">
        <w:rPr>
          <w:u w:val="single"/>
        </w:rPr>
        <w:t>Data.i1 – Data.i3</w:t>
      </w:r>
      <w:r w:rsidR="00FF02A5">
        <w:rPr>
          <w:u w:val="single"/>
        </w:rPr>
        <w:t>:</w:t>
      </w:r>
    </w:p>
    <w:p w14:paraId="303D7009" w14:textId="77777777" w:rsidR="00BD4BAB" w:rsidRDefault="00C71D6E" w:rsidP="00E21A8B">
      <w:r>
        <w:t>Data.i1 to Data.i3 all comprise</w:t>
      </w:r>
      <w:r w:rsidR="00E21A8B">
        <w:t xml:space="preserve"> of </w:t>
      </w:r>
      <w:r>
        <w:t>~1440 train samples and</w:t>
      </w:r>
      <w:r w:rsidR="00E21A8B">
        <w:t xml:space="preserve"> ~</w:t>
      </w:r>
      <w:r>
        <w:t>717 test samples</w:t>
      </w:r>
      <w:r w:rsidR="00E21A8B">
        <w:t xml:space="preserve"> and w</w:t>
      </w:r>
      <w:r w:rsidR="00BD4BAB">
        <w:t>ere</w:t>
      </w:r>
      <w:r>
        <w:t xml:space="preserve"> captured over 36 hour period. </w:t>
      </w:r>
    </w:p>
    <w:p w14:paraId="3FFFE91A" w14:textId="77777777" w:rsidR="00E21A8B" w:rsidRDefault="00C71D6E" w:rsidP="00E21A8B">
      <w:r>
        <w:lastRenderedPageBreak/>
        <w:t>Data.i1</w:t>
      </w:r>
      <w:r w:rsidR="00E21A8B">
        <w:t xml:space="preserve"> was</w:t>
      </w:r>
      <w:r>
        <w:t xml:space="preserve"> captured 12:00</w:t>
      </w:r>
      <w:r w:rsidR="00E21A8B">
        <w:t xml:space="preserve"> </w:t>
      </w:r>
      <w:r>
        <w:t>23/04</w:t>
      </w:r>
      <w:r w:rsidR="00E21A8B">
        <w:t xml:space="preserve"> </w:t>
      </w:r>
      <w:r>
        <w:t>-</w:t>
      </w:r>
      <w:r w:rsidR="00E21A8B">
        <w:t xml:space="preserve"> </w:t>
      </w:r>
      <w:r>
        <w:t>23:59</w:t>
      </w:r>
      <w:r w:rsidR="00E21A8B">
        <w:t xml:space="preserve"> </w:t>
      </w:r>
      <w:r>
        <w:t>24/04 and separated into train and test data based on the image capture time:</w:t>
      </w:r>
    </w:p>
    <w:p w14:paraId="579E707F" w14:textId="77777777" w:rsidR="00E21A8B" w:rsidRDefault="00E21A8B" w:rsidP="00BD4BAB">
      <w:pPr>
        <w:pStyle w:val="ListParagraph"/>
        <w:numPr>
          <w:ilvl w:val="0"/>
          <w:numId w:val="1"/>
        </w:numPr>
      </w:pPr>
      <w:r>
        <w:t xml:space="preserve">Test data: </w:t>
      </w:r>
      <w:r w:rsidR="00C71D6E">
        <w:t>12:00-23:59 on</w:t>
      </w:r>
      <w:r>
        <w:t xml:space="preserve"> 23/04</w:t>
      </w:r>
      <w:r w:rsidR="00BD4BAB">
        <w:t xml:space="preserve"> (the outdoor temperature range 18 - 6 Degrees Celsius)</w:t>
      </w:r>
    </w:p>
    <w:p w14:paraId="744EA11C" w14:textId="77777777" w:rsidR="00BD4BAB" w:rsidRDefault="00E21A8B" w:rsidP="00BD4BAB">
      <w:pPr>
        <w:pStyle w:val="ListParagraph"/>
        <w:numPr>
          <w:ilvl w:val="0"/>
          <w:numId w:val="1"/>
        </w:numPr>
      </w:pPr>
      <w:r>
        <w:t>T</w:t>
      </w:r>
      <w:r w:rsidR="00C71D6E">
        <w:t xml:space="preserve">rain data: </w:t>
      </w:r>
      <w:r>
        <w:t xml:space="preserve">00:00-23:59 </w:t>
      </w:r>
      <w:r w:rsidR="00C71D6E">
        <w:t>on</w:t>
      </w:r>
      <w:r>
        <w:t xml:space="preserve"> </w:t>
      </w:r>
      <w:r w:rsidR="00C71D6E">
        <w:t>24/04</w:t>
      </w:r>
      <w:r w:rsidR="00BD4BAB">
        <w:t xml:space="preserve"> (the outdoor temperature range 21 - 9 Degrees Celsius)</w:t>
      </w:r>
    </w:p>
    <w:p w14:paraId="07879B5F" w14:textId="77777777" w:rsidR="00C71D6E" w:rsidRDefault="00BD4BAB" w:rsidP="00BD4BAB">
      <w:r>
        <w:t>D</w:t>
      </w:r>
      <w:r w:rsidR="00C71D6E">
        <w:t>ata.i2</w:t>
      </w:r>
      <w:r>
        <w:t xml:space="preserve"> wa</w:t>
      </w:r>
      <w:r w:rsidR="00C71D6E">
        <w:t>s captured between</w:t>
      </w:r>
      <w:r>
        <w:t xml:space="preserve"> </w:t>
      </w:r>
      <w:r w:rsidR="00C71D6E">
        <w:t>24/04</w:t>
      </w:r>
      <w:r>
        <w:t xml:space="preserve"> </w:t>
      </w:r>
      <w:r w:rsidR="00C71D6E">
        <w:t>-</w:t>
      </w:r>
      <w:r>
        <w:t xml:space="preserve"> </w:t>
      </w:r>
      <w:r w:rsidR="00C71D6E">
        <w:t>29/04</w:t>
      </w:r>
      <w:r>
        <w:t xml:space="preserve">. This data set differs from </w:t>
      </w:r>
      <w:r w:rsidR="00C71D6E">
        <w:t>Data.i1 because the train and test data are captured a few days apart when the outdoor temperature varied significantly:</w:t>
      </w:r>
    </w:p>
    <w:p w14:paraId="78604A13" w14:textId="77777777" w:rsidR="00BD4BAB" w:rsidRDefault="00BD4BAB" w:rsidP="00BD4BAB">
      <w:pPr>
        <w:pStyle w:val="ListParagraph"/>
        <w:numPr>
          <w:ilvl w:val="0"/>
          <w:numId w:val="2"/>
        </w:numPr>
      </w:pPr>
      <w:r>
        <w:t>T</w:t>
      </w:r>
      <w:r w:rsidR="00C71D6E">
        <w:t>est data:</w:t>
      </w:r>
      <w:r>
        <w:t xml:space="preserve"> </w:t>
      </w:r>
      <w:r w:rsidR="00C71D6E">
        <w:t>12:00-23:59</w:t>
      </w:r>
      <w:r>
        <w:t xml:space="preserve"> on </w:t>
      </w:r>
      <w:r w:rsidR="00C71D6E">
        <w:t>29/04.</w:t>
      </w:r>
      <w:r w:rsidRPr="00BD4BAB">
        <w:t xml:space="preserve"> </w:t>
      </w:r>
      <w:r>
        <w:t>(the outdoor temperature range 11 - 4 Degrees Celsius)</w:t>
      </w:r>
    </w:p>
    <w:p w14:paraId="2106AE72" w14:textId="77777777" w:rsidR="00BD4BAB" w:rsidRDefault="00BD4BAB" w:rsidP="00BD4BAB">
      <w:pPr>
        <w:pStyle w:val="ListParagraph"/>
        <w:numPr>
          <w:ilvl w:val="0"/>
          <w:numId w:val="2"/>
        </w:numPr>
      </w:pPr>
      <w:r>
        <w:t>T</w:t>
      </w:r>
      <w:r w:rsidR="00C71D6E">
        <w:t>rain data:</w:t>
      </w:r>
      <w:r>
        <w:t xml:space="preserve"> </w:t>
      </w:r>
      <w:r w:rsidR="00C71D6E">
        <w:t>00:00-23:59</w:t>
      </w:r>
      <w:r>
        <w:t xml:space="preserve"> on </w:t>
      </w:r>
      <w:r w:rsidR="00C71D6E">
        <w:t xml:space="preserve">24/04. </w:t>
      </w:r>
      <w:r>
        <w:t>(The outdoor temperature range 21 - 9 Degrees Celsius)</w:t>
      </w:r>
    </w:p>
    <w:p w14:paraId="185F027D" w14:textId="77777777" w:rsidR="00BD4BAB" w:rsidRDefault="00C71D6E" w:rsidP="00C71D6E">
      <w:r>
        <w:t>Data.i3</w:t>
      </w:r>
      <w:r w:rsidR="00D90C84">
        <w:t xml:space="preserve"> was</w:t>
      </w:r>
      <w:r>
        <w:t xml:space="preserve"> comprised of the data previously captured for Data.i1, randomly separated into a train and test data set. </w:t>
      </w:r>
    </w:p>
    <w:p w14:paraId="0FEF3C4C" w14:textId="77777777" w:rsidR="00BD4BAB" w:rsidRPr="00BD4BAB" w:rsidRDefault="00BD4BAB" w:rsidP="00BD4BAB">
      <w:pPr>
        <w:rPr>
          <w:u w:val="single"/>
        </w:rPr>
      </w:pPr>
      <w:r w:rsidRPr="00BD4BAB">
        <w:rPr>
          <w:u w:val="single"/>
        </w:rPr>
        <w:t>Data.i4 – Data.i5</w:t>
      </w:r>
      <w:r w:rsidR="00FF02A5">
        <w:rPr>
          <w:u w:val="single"/>
        </w:rPr>
        <w:t>:</w:t>
      </w:r>
    </w:p>
    <w:p w14:paraId="67E8DCA4" w14:textId="77777777" w:rsidR="00BD4BAB" w:rsidRDefault="00C71D6E" w:rsidP="00BD4BAB">
      <w:r>
        <w:t xml:space="preserve">Data.i4 and </w:t>
      </w:r>
      <w:r w:rsidR="00BD4BAB">
        <w:t>Data.i5</w:t>
      </w:r>
      <w:r>
        <w:t xml:space="preserve"> are </w:t>
      </w:r>
      <w:r w:rsidR="00BD4BAB">
        <w:t xml:space="preserve">significantly </w:t>
      </w:r>
      <w:r>
        <w:t>large</w:t>
      </w:r>
      <w:r w:rsidR="00BD4BAB">
        <w:t>r</w:t>
      </w:r>
      <w:r>
        <w:t xml:space="preserve"> data sets and comprise</w:t>
      </w:r>
      <w:r w:rsidR="00BD4BAB">
        <w:t xml:space="preserve"> ~</w:t>
      </w:r>
      <w:r>
        <w:t>9300 train samples and</w:t>
      </w:r>
      <w:r w:rsidR="00BD4BAB">
        <w:t xml:space="preserve"> 2675</w:t>
      </w:r>
      <w:r>
        <w:t xml:space="preserve"> test samples. </w:t>
      </w:r>
    </w:p>
    <w:p w14:paraId="6B655FC9" w14:textId="77777777" w:rsidR="00BD4BAB" w:rsidRDefault="00C71D6E" w:rsidP="00BD4BAB">
      <w:r>
        <w:t>Data.i4</w:t>
      </w:r>
      <w:r w:rsidR="00376090">
        <w:t xml:space="preserve"> wa</w:t>
      </w:r>
      <w:r>
        <w:t>s captured between</w:t>
      </w:r>
      <w:r w:rsidR="00BD4BAB">
        <w:t xml:space="preserve"> </w:t>
      </w:r>
      <w:r>
        <w:t>23/4</w:t>
      </w:r>
      <w:r w:rsidR="00BD4BAB">
        <w:t xml:space="preserve"> </w:t>
      </w:r>
      <w:r>
        <w:t>-</w:t>
      </w:r>
      <w:r w:rsidR="00BD4BAB">
        <w:t xml:space="preserve"> </w:t>
      </w:r>
      <w:r>
        <w:t>14/05 and separated into train and test sets based on capture time:</w:t>
      </w:r>
    </w:p>
    <w:p w14:paraId="2B18848D" w14:textId="77777777" w:rsidR="00BD4BAB" w:rsidRDefault="00BD4BAB" w:rsidP="00796880">
      <w:pPr>
        <w:pStyle w:val="ListParagraph"/>
        <w:numPr>
          <w:ilvl w:val="0"/>
          <w:numId w:val="3"/>
        </w:numPr>
      </w:pPr>
      <w:r>
        <w:t>T</w:t>
      </w:r>
      <w:r w:rsidR="00C71D6E">
        <w:t>est data:</w:t>
      </w:r>
      <w:r>
        <w:t xml:space="preserve"> </w:t>
      </w:r>
      <w:r w:rsidR="00C71D6E">
        <w:t>12:00</w:t>
      </w:r>
      <w:r>
        <w:t xml:space="preserve"> on </w:t>
      </w:r>
      <w:r w:rsidR="00C71D6E">
        <w:t>11/05</w:t>
      </w:r>
      <w:r>
        <w:t xml:space="preserve"> </w:t>
      </w:r>
      <w:r w:rsidR="00C71D6E">
        <w:t>-</w:t>
      </w:r>
      <w:r>
        <w:t xml:space="preserve"> </w:t>
      </w:r>
      <w:r w:rsidR="00C71D6E">
        <w:t>23:59 on</w:t>
      </w:r>
      <w:r>
        <w:t xml:space="preserve"> </w:t>
      </w:r>
      <w:r w:rsidR="00C71D6E">
        <w:t>14/05</w:t>
      </w:r>
      <w:r>
        <w:t>. (The outdoor temperature range highs 13 - 10 and lows 5 – 3 Degrees Celsius)</w:t>
      </w:r>
    </w:p>
    <w:p w14:paraId="66A1E9AA" w14:textId="77777777" w:rsidR="00BD4BAB" w:rsidRDefault="00BD4BAB" w:rsidP="00BD4BAB">
      <w:pPr>
        <w:pStyle w:val="ListParagraph"/>
        <w:numPr>
          <w:ilvl w:val="0"/>
          <w:numId w:val="3"/>
        </w:numPr>
      </w:pPr>
      <w:r>
        <w:t>T</w:t>
      </w:r>
      <w:r w:rsidR="00C71D6E">
        <w:t>rain data:</w:t>
      </w:r>
      <w:r>
        <w:t xml:space="preserve"> 12:00 on </w:t>
      </w:r>
      <w:r w:rsidR="00C71D6E">
        <w:t>23/04</w:t>
      </w:r>
      <w:r>
        <w:t xml:space="preserve"> </w:t>
      </w:r>
      <w:r w:rsidR="00C71D6E">
        <w:t>-</w:t>
      </w:r>
      <w:r>
        <w:t xml:space="preserve"> </w:t>
      </w:r>
      <w:r w:rsidR="00C71D6E">
        <w:t>23:59 on</w:t>
      </w:r>
      <w:r>
        <w:t xml:space="preserve"> </w:t>
      </w:r>
      <w:r w:rsidR="00C71D6E">
        <w:t xml:space="preserve">03/05. </w:t>
      </w:r>
      <w:r>
        <w:t>(The outdoor temperature range highs 21 - 10 and lows 9 – 4 Degrees Celsius).</w:t>
      </w:r>
    </w:p>
    <w:p w14:paraId="6C8E13CB" w14:textId="77777777" w:rsidR="00BD4BAB" w:rsidRDefault="00D90C84" w:rsidP="00BD4BAB">
      <w:r>
        <w:t>Data.i5 was</w:t>
      </w:r>
      <w:r w:rsidR="00C71D6E">
        <w:t xml:space="preserve"> captured</w:t>
      </w:r>
      <w:r w:rsidR="00BD4BAB">
        <w:t xml:space="preserve"> 1</w:t>
      </w:r>
      <w:r w:rsidR="00C71D6E">
        <w:t>2:00</w:t>
      </w:r>
      <w:r w:rsidR="00BD4BAB">
        <w:t xml:space="preserve"> on </w:t>
      </w:r>
      <w:r w:rsidR="00C71D6E">
        <w:t>23/04</w:t>
      </w:r>
      <w:r w:rsidR="00BD4BAB">
        <w:t xml:space="preserve"> </w:t>
      </w:r>
      <w:r w:rsidR="00C71D6E">
        <w:t>-</w:t>
      </w:r>
      <w:r w:rsidR="00BD4BAB">
        <w:t xml:space="preserve"> 23:59 on 22/05</w:t>
      </w:r>
      <w:r w:rsidR="00C71D6E">
        <w:t xml:space="preserve"> and separated into a randomly mixed train data set</w:t>
      </w:r>
      <w:r w:rsidR="00BD4BAB">
        <w:t>.</w:t>
      </w:r>
    </w:p>
    <w:p w14:paraId="219A4850" w14:textId="77777777" w:rsidR="00BD4BAB" w:rsidRPr="00376090" w:rsidRDefault="00BD4BAB" w:rsidP="00BD4BAB">
      <w:pPr>
        <w:rPr>
          <w:u w:val="single"/>
        </w:rPr>
      </w:pPr>
      <w:r w:rsidRPr="00376090">
        <w:rPr>
          <w:u w:val="single"/>
        </w:rPr>
        <w:t>Kitchen and Meeting room data</w:t>
      </w:r>
      <w:r w:rsidR="00FF02A5">
        <w:rPr>
          <w:u w:val="single"/>
        </w:rPr>
        <w:t>:</w:t>
      </w:r>
    </w:p>
    <w:p w14:paraId="36D4D864" w14:textId="77777777" w:rsidR="00DB57E1" w:rsidRDefault="00BD4BAB" w:rsidP="00BD4BAB">
      <w:r>
        <w:t xml:space="preserve">These two data sets are </w:t>
      </w:r>
      <w:r w:rsidR="00376090">
        <w:t>labelled</w:t>
      </w:r>
      <w:r>
        <w:t xml:space="preserve"> positive and negative</w:t>
      </w:r>
      <w:r w:rsidR="00376090">
        <w:t>, not split into test / train subsets</w:t>
      </w:r>
      <w:r>
        <w:t xml:space="preserve">. For the purpose of machine learning, </w:t>
      </w:r>
      <w:proofErr w:type="gramStart"/>
      <w:r>
        <w:t>these dataset</w:t>
      </w:r>
      <w:proofErr w:type="gramEnd"/>
      <w:r>
        <w:t xml:space="preserve"> can be used to test a model trained with </w:t>
      </w:r>
      <w:r w:rsidR="00376090">
        <w:t xml:space="preserve">office datasets, </w:t>
      </w:r>
      <w:r>
        <w:t>Data.i1 – Data.i5</w:t>
      </w:r>
      <w:r w:rsidR="00376090">
        <w:t>. Kitchen data wa</w:t>
      </w:r>
      <w:r>
        <w:t>s ca</w:t>
      </w:r>
      <w:r w:rsidR="00376090">
        <w:t xml:space="preserve">ptured </w:t>
      </w:r>
      <w:r>
        <w:t xml:space="preserve">between </w:t>
      </w:r>
      <w:r w:rsidR="00C71D6E">
        <w:t>26/05</w:t>
      </w:r>
      <w:r>
        <w:t xml:space="preserve"> </w:t>
      </w:r>
      <w:r w:rsidR="00FF02A5">
        <w:t>–</w:t>
      </w:r>
      <w:r>
        <w:t xml:space="preserve"> </w:t>
      </w:r>
      <w:r w:rsidR="00C71D6E">
        <w:t>30/05</w:t>
      </w:r>
      <w:r w:rsidR="00376090">
        <w:t>. Meeting room data was captured between 03/06</w:t>
      </w:r>
      <w:r w:rsidR="00FF02A5">
        <w:t xml:space="preserve"> – </w:t>
      </w:r>
      <w:r w:rsidR="00376090">
        <w:t>05/06.</w:t>
      </w:r>
      <w:r w:rsidR="00FF02A5">
        <w:t xml:space="preserve"> </w:t>
      </w:r>
    </w:p>
    <w:p w14:paraId="1E7E3811" w14:textId="77777777" w:rsidR="00376090" w:rsidRDefault="00376090" w:rsidP="00BD4BAB"/>
    <w:p w14:paraId="6B399F71" w14:textId="77777777" w:rsidR="004222B9" w:rsidRDefault="004222B9" w:rsidP="00376090"/>
    <w:sectPr w:rsidR="00422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43F59"/>
    <w:multiLevelType w:val="hybridMultilevel"/>
    <w:tmpl w:val="139819CC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334813DF"/>
    <w:multiLevelType w:val="hybridMultilevel"/>
    <w:tmpl w:val="F554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247AF"/>
    <w:multiLevelType w:val="hybridMultilevel"/>
    <w:tmpl w:val="9144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6E"/>
    <w:rsid w:val="00376090"/>
    <w:rsid w:val="00406F98"/>
    <w:rsid w:val="004222B9"/>
    <w:rsid w:val="004A0128"/>
    <w:rsid w:val="00BD4BAB"/>
    <w:rsid w:val="00C71D6E"/>
    <w:rsid w:val="00D90C84"/>
    <w:rsid w:val="00DB57E1"/>
    <w:rsid w:val="00E21A8B"/>
    <w:rsid w:val="00F00625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EEC6"/>
  <w15:chartTrackingRefBased/>
  <w15:docId w15:val="{E66A078B-63F9-4478-AA59-2EC7EE38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Elizabeth Ande</dc:creator>
  <cp:keywords/>
  <dc:description/>
  <cp:lastModifiedBy>Jacqueline Vigilanti</cp:lastModifiedBy>
  <cp:revision>2</cp:revision>
  <dcterms:created xsi:type="dcterms:W3CDTF">2021-05-28T14:57:00Z</dcterms:created>
  <dcterms:modified xsi:type="dcterms:W3CDTF">2021-05-28T14:57:00Z</dcterms:modified>
</cp:coreProperties>
</file>