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ED9E" w14:textId="77777777" w:rsidR="00C71D6E" w:rsidRDefault="005747CC" w:rsidP="00C71D6E">
      <w:r>
        <w:t>Multimodal</w:t>
      </w:r>
      <w:r w:rsidR="00C71D6E">
        <w:t xml:space="preserve"> SME building data:</w:t>
      </w:r>
    </w:p>
    <w:p w14:paraId="67C8AE8C" w14:textId="77777777" w:rsidR="00E21A8B" w:rsidRDefault="005747CC" w:rsidP="00C71D6E">
      <w:r>
        <w:t>Multimodal data wa</w:t>
      </w:r>
      <w:r w:rsidR="00E21A8B">
        <w:t>s captured once per minute</w:t>
      </w:r>
      <w:r w:rsidR="00E75FF9">
        <w:t>. These</w:t>
      </w:r>
      <w:r>
        <w:t xml:space="preserve"> data</w:t>
      </w:r>
      <w:r w:rsidR="00E75FF9">
        <w:t>set include</w:t>
      </w:r>
      <w:r>
        <w:t xml:space="preserve"> thermal IR data, carbon dioxide level, temperature level and motion (as captured by a PIR sensor)</w:t>
      </w:r>
      <w:r w:rsidR="00FD7498">
        <w:t>. The thermal IR data</w:t>
      </w:r>
      <w:r>
        <w:t xml:space="preserve"> are </w:t>
      </w:r>
      <w:r w:rsidR="00E21A8B">
        <w:t>recorded as 24 x 32 pixel .jpg timestamped files</w:t>
      </w:r>
      <w:r w:rsidR="00FD7498">
        <w:t>, carbon dioxide, temperature</w:t>
      </w:r>
      <w:r>
        <w:t xml:space="preserve"> and motion</w:t>
      </w:r>
      <w:r w:rsidR="00FD7498">
        <w:t xml:space="preserve"> are recorded as numeric data saved to a text file with a timestamp</w:t>
      </w:r>
      <w:r w:rsidR="00E21A8B">
        <w:t>.</w:t>
      </w:r>
      <w:r w:rsidR="00FF02A5">
        <w:t xml:space="preserve"> The data wa</w:t>
      </w:r>
      <w:r w:rsidR="00FD7498">
        <w:t>s captured in three</w:t>
      </w:r>
      <w:r w:rsidR="00E21A8B">
        <w:t xml:space="preserve"> different environments within a small medium sized enterprise</w:t>
      </w:r>
      <w:r w:rsidR="00FF02A5">
        <w:t xml:space="preserve"> (SME)</w:t>
      </w:r>
      <w:r w:rsidR="00E21A8B">
        <w:t xml:space="preserve">, the office, meeting room and kitchen. </w:t>
      </w:r>
      <w:proofErr w:type="gramStart"/>
      <w:r w:rsidR="00E21A8B">
        <w:t>All of</w:t>
      </w:r>
      <w:proofErr w:type="gramEnd"/>
      <w:r w:rsidR="00E21A8B">
        <w:t xml:space="preserve"> the </w:t>
      </w:r>
      <w:r w:rsidR="00FD7498">
        <w:t>data</w:t>
      </w:r>
      <w:r w:rsidR="00E21A8B">
        <w:t xml:space="preserve"> are labelled positive or negative to indicate whether occupants are present or absent. </w:t>
      </w:r>
      <w:r w:rsidR="00FD7498">
        <w:t>For the thermal IR images, the labels are</w:t>
      </w:r>
      <w:r w:rsidR="00E21A8B">
        <w:t xml:space="preserve"> indicated based on whether the files are saved in a directory “positive” or “negative” directory.</w:t>
      </w:r>
      <w:r w:rsidR="00FD7498">
        <w:t xml:space="preserve"> For the numeric data, the labels are added to the text file.</w:t>
      </w:r>
      <w:r w:rsidR="00E21A8B">
        <w:t xml:space="preserve"> </w:t>
      </w:r>
      <w:r w:rsidR="00FD7498">
        <w:t xml:space="preserve">The </w:t>
      </w:r>
      <w:r w:rsidR="00E21A8B">
        <w:t xml:space="preserve">Occupant numbers range from 0 – 6 at any time.  </w:t>
      </w:r>
      <w:r w:rsidR="009C625F">
        <w:t>Note, for each time sample, all 4 data modes are captured. Where a single data mode was not captured, all 4 data modes for that specific time sample are removed from the dataset.</w:t>
      </w:r>
      <w:r w:rsidR="006C5744">
        <w:t xml:space="preserve"> These datasets were captured as part of a PhD Thesis entitled </w:t>
      </w:r>
      <w:r w:rsidR="006C5744" w:rsidRPr="006C5744">
        <w:t>Occupant-Centric Energy Management for Small Commercial Buildings</w:t>
      </w:r>
      <w:r w:rsidR="006C5744">
        <w:t xml:space="preserve"> by Ruth Ande.</w:t>
      </w:r>
    </w:p>
    <w:p w14:paraId="18DD1D49" w14:textId="77777777" w:rsidR="00FF02A5" w:rsidRPr="00FF02A5" w:rsidRDefault="00FF02A5" w:rsidP="00C71D6E">
      <w:pPr>
        <w:rPr>
          <w:b/>
          <w:u w:val="single"/>
        </w:rPr>
      </w:pPr>
      <w:r w:rsidRPr="00FF02A5">
        <w:rPr>
          <w:u w:val="single"/>
        </w:rPr>
        <w:t xml:space="preserve">Summary of each </w:t>
      </w:r>
      <w:r>
        <w:rPr>
          <w:u w:val="single"/>
        </w:rPr>
        <w:t>dataset</w:t>
      </w:r>
    </w:p>
    <w:p w14:paraId="75B926A0" w14:textId="77777777" w:rsidR="00FD7498" w:rsidRDefault="00FF02A5" w:rsidP="00FF02A5">
      <w:r>
        <w:t>Kitchen</w:t>
      </w:r>
      <w:r w:rsidR="009C625F">
        <w:t xml:space="preserve"> Directory:</w:t>
      </w:r>
    </w:p>
    <w:p w14:paraId="5B0BAF4D" w14:textId="77777777" w:rsidR="00FD7498" w:rsidRDefault="00FD7498" w:rsidP="00FF02A5">
      <w:r w:rsidRPr="00FD7498">
        <w:t>co2_cleaned-kitchen-normalised</w:t>
      </w:r>
      <w:r w:rsidR="009C625F">
        <w:t>.csv</w:t>
      </w:r>
      <w:r>
        <w:t xml:space="preserve"> – normalised co2 data</w:t>
      </w:r>
    </w:p>
    <w:p w14:paraId="6A50FB74" w14:textId="77777777" w:rsidR="00FD7498" w:rsidRDefault="00FD7498" w:rsidP="00FF02A5">
      <w:r w:rsidRPr="00FD7498">
        <w:t>tem_mot_co2_cleaned-kitchen</w:t>
      </w:r>
      <w:r w:rsidR="009C625F">
        <w:t>.txt</w:t>
      </w:r>
      <w:r>
        <w:t xml:space="preserve"> – actual temperature, actual motion, actual co2 data, label</w:t>
      </w:r>
    </w:p>
    <w:p w14:paraId="3FCB9337" w14:textId="77777777" w:rsidR="00FD7498" w:rsidRDefault="00FD7498" w:rsidP="00FF02A5">
      <w:r w:rsidRPr="00FD7498">
        <w:t>tem_mot_co2_cleaned-kitchen-normalised</w:t>
      </w:r>
      <w:r w:rsidR="009C625F">
        <w:t>.csv</w:t>
      </w:r>
      <w:r>
        <w:t xml:space="preserve"> – normalised temperature, actual motion, normalised co2, label</w:t>
      </w:r>
    </w:p>
    <w:p w14:paraId="7FDB8B67" w14:textId="77777777" w:rsidR="009C625F" w:rsidRDefault="009C625F" w:rsidP="00FF02A5">
      <w:r>
        <w:t>negative directory – negative thermal IR data images</w:t>
      </w:r>
    </w:p>
    <w:p w14:paraId="247FFA3C" w14:textId="77777777" w:rsidR="009C625F" w:rsidRDefault="009C625F" w:rsidP="00FF02A5">
      <w:r>
        <w:t>positive directory – positive thermal IR data images</w:t>
      </w:r>
    </w:p>
    <w:p w14:paraId="5CAFA789" w14:textId="77777777" w:rsidR="009C625F" w:rsidRDefault="009C625F" w:rsidP="00BD4BAB"/>
    <w:p w14:paraId="59BB2782" w14:textId="77777777" w:rsidR="009C625F" w:rsidRDefault="009C625F" w:rsidP="00BD4BAB">
      <w:r>
        <w:t>Meeting room Directory:</w:t>
      </w:r>
    </w:p>
    <w:p w14:paraId="7BE77FEA" w14:textId="77777777" w:rsidR="009C625F" w:rsidRDefault="009C625F" w:rsidP="00BD4BAB">
      <w:r w:rsidRPr="009C625F">
        <w:t>co2_cleaned-meetingroom-normalised</w:t>
      </w:r>
      <w:r>
        <w:t>.csv – normalised co2 data</w:t>
      </w:r>
    </w:p>
    <w:p w14:paraId="7B231E1A" w14:textId="77777777" w:rsidR="009C625F" w:rsidRDefault="009C625F" w:rsidP="00BD4BAB">
      <w:proofErr w:type="gramStart"/>
      <w:r w:rsidRPr="009C625F">
        <w:t>tem_mot_co2_cleaned-meetingroom</w:t>
      </w:r>
      <w:r>
        <w:t>.txt</w:t>
      </w:r>
      <w:r w:rsidR="00E75FF9">
        <w:t xml:space="preserve">  –</w:t>
      </w:r>
      <w:proofErr w:type="gramEnd"/>
      <w:r w:rsidR="00E75FF9">
        <w:t xml:space="preserve"> actual temperature, actual motion, actual co2 data, label</w:t>
      </w:r>
    </w:p>
    <w:p w14:paraId="0D46D372" w14:textId="77777777" w:rsidR="009C625F" w:rsidRDefault="009C625F" w:rsidP="00BD4BAB">
      <w:r w:rsidRPr="009C625F">
        <w:t>tem_mot_co2_cleaned-meetingroom-normalised</w:t>
      </w:r>
      <w:r>
        <w:t>.csv</w:t>
      </w:r>
      <w:r w:rsidR="00E75FF9">
        <w:t xml:space="preserve"> – normalised temperature, actual motion, normalised co2, label</w:t>
      </w:r>
    </w:p>
    <w:p w14:paraId="712A6399" w14:textId="77777777" w:rsidR="009C625F" w:rsidRDefault="009C625F" w:rsidP="00BD4BAB">
      <w:r>
        <w:t>negative directory</w:t>
      </w:r>
      <w:r w:rsidR="00E75FF9">
        <w:t xml:space="preserve"> – negative thermal IR data images</w:t>
      </w:r>
    </w:p>
    <w:p w14:paraId="023BE4B7" w14:textId="77777777" w:rsidR="009C625F" w:rsidRDefault="009C625F" w:rsidP="00BD4BAB">
      <w:r>
        <w:t>positive directory</w:t>
      </w:r>
      <w:r w:rsidR="00E75FF9">
        <w:t xml:space="preserve"> – positive thermal IR data images</w:t>
      </w:r>
    </w:p>
    <w:p w14:paraId="4EC1E4F8" w14:textId="77777777" w:rsidR="009C625F" w:rsidRDefault="009C625F" w:rsidP="00BD4BAB"/>
    <w:p w14:paraId="7F79E98A" w14:textId="77777777" w:rsidR="009C625F" w:rsidRDefault="009C625F" w:rsidP="00BD4BAB">
      <w:r>
        <w:t>Office Directory:</w:t>
      </w:r>
    </w:p>
    <w:p w14:paraId="0301561D" w14:textId="77777777" w:rsidR="009C625F" w:rsidRDefault="009C625F" w:rsidP="00BD4BAB">
      <w:r w:rsidRPr="009C625F">
        <w:t>co2_cleaned-office-normalised</w:t>
      </w:r>
      <w:r>
        <w:t>.csv – normalised co2 data</w:t>
      </w:r>
    </w:p>
    <w:p w14:paraId="65513721" w14:textId="77777777" w:rsidR="009C625F" w:rsidRDefault="009C625F" w:rsidP="00BD4BAB">
      <w:r>
        <w:t>tem_mot_co2_cleaned-office.txt</w:t>
      </w:r>
      <w:r w:rsidR="00E75FF9">
        <w:t xml:space="preserve"> – actual temperature, actual motion, actual co2 data, label</w:t>
      </w:r>
    </w:p>
    <w:p w14:paraId="77BCC75A" w14:textId="77777777" w:rsidR="009C625F" w:rsidRDefault="009C625F" w:rsidP="00BD4BAB">
      <w:r w:rsidRPr="009C625F">
        <w:t>tem_mot_co2_cleaned-office-normalised</w:t>
      </w:r>
      <w:r>
        <w:t>.csv</w:t>
      </w:r>
      <w:r w:rsidR="00E75FF9">
        <w:t xml:space="preserve"> – normalised temperature, actual motion, normalised co2, label</w:t>
      </w:r>
    </w:p>
    <w:p w14:paraId="2038BACA" w14:textId="77777777" w:rsidR="009C625F" w:rsidRDefault="009C625F" w:rsidP="00BD4BAB">
      <w:r>
        <w:t>negative directory</w:t>
      </w:r>
      <w:r w:rsidR="00E75FF9">
        <w:t xml:space="preserve"> – negative thermal IR data images</w:t>
      </w:r>
    </w:p>
    <w:p w14:paraId="3B628ADC" w14:textId="77777777" w:rsidR="009C625F" w:rsidRDefault="009C625F" w:rsidP="00BD4BAB">
      <w:r>
        <w:lastRenderedPageBreak/>
        <w:t>positive directory</w:t>
      </w:r>
      <w:r w:rsidR="00E75FF9">
        <w:t xml:space="preserve"> – positive thermal IR data images</w:t>
      </w:r>
    </w:p>
    <w:p w14:paraId="4E75EB98" w14:textId="77777777" w:rsidR="009C625F" w:rsidRDefault="009C625F" w:rsidP="00BD4BAB"/>
    <w:p w14:paraId="1CDBFF9C" w14:textId="77777777" w:rsidR="004222B9" w:rsidRDefault="009C625F" w:rsidP="00376090">
      <w:r>
        <w:t>Office data was</w:t>
      </w:r>
      <w:r w:rsidR="00C71D6E">
        <w:t xml:space="preserve"> captured</w:t>
      </w:r>
      <w:r w:rsidR="00BD4BAB">
        <w:t xml:space="preserve"> 1</w:t>
      </w:r>
      <w:r w:rsidR="00C71D6E">
        <w:t>2:00</w:t>
      </w:r>
      <w:r w:rsidR="00BD4BAB">
        <w:t xml:space="preserve"> on </w:t>
      </w:r>
      <w:r w:rsidR="00C71D6E">
        <w:t>23/04</w:t>
      </w:r>
      <w:r w:rsidR="00BD4BAB">
        <w:t xml:space="preserve"> </w:t>
      </w:r>
      <w:r w:rsidR="00C71D6E">
        <w:t>-</w:t>
      </w:r>
      <w:r w:rsidR="00BD4BAB">
        <w:t xml:space="preserve"> 23:59 on 22/05</w:t>
      </w:r>
      <w:r w:rsidR="00E75FF9">
        <w:t xml:space="preserve">. </w:t>
      </w:r>
      <w:r w:rsidR="00376090">
        <w:t>Kitchen data wa</w:t>
      </w:r>
      <w:r w:rsidR="00BD4BAB">
        <w:t>s ca</w:t>
      </w:r>
      <w:r w:rsidR="00376090">
        <w:t xml:space="preserve">ptured </w:t>
      </w:r>
      <w:r w:rsidR="00BD4BAB">
        <w:t xml:space="preserve">between </w:t>
      </w:r>
      <w:r w:rsidR="00C71D6E">
        <w:t>26/05</w:t>
      </w:r>
      <w:r w:rsidR="00BD4BAB">
        <w:t xml:space="preserve"> </w:t>
      </w:r>
      <w:r w:rsidR="00FF02A5">
        <w:t>–</w:t>
      </w:r>
      <w:r w:rsidR="00BD4BAB">
        <w:t xml:space="preserve"> </w:t>
      </w:r>
      <w:r w:rsidR="00C71D6E">
        <w:t>30/05</w:t>
      </w:r>
      <w:r w:rsidR="00376090">
        <w:t>. Meeting room data was captured between 03/06</w:t>
      </w:r>
      <w:r w:rsidR="00FF02A5">
        <w:t xml:space="preserve"> – </w:t>
      </w:r>
      <w:r w:rsidR="00376090">
        <w:t>05/06.</w:t>
      </w:r>
    </w:p>
    <w:sectPr w:rsidR="00422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3F59"/>
    <w:multiLevelType w:val="hybridMultilevel"/>
    <w:tmpl w:val="139819C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34813DF"/>
    <w:multiLevelType w:val="hybridMultilevel"/>
    <w:tmpl w:val="F554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247AF"/>
    <w:multiLevelType w:val="hybridMultilevel"/>
    <w:tmpl w:val="9144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6E"/>
    <w:rsid w:val="00376090"/>
    <w:rsid w:val="004222B9"/>
    <w:rsid w:val="00510426"/>
    <w:rsid w:val="005747CC"/>
    <w:rsid w:val="006C5744"/>
    <w:rsid w:val="009C625F"/>
    <w:rsid w:val="00AC0EE4"/>
    <w:rsid w:val="00BD4BAB"/>
    <w:rsid w:val="00C71D6E"/>
    <w:rsid w:val="00DB57E1"/>
    <w:rsid w:val="00E21A8B"/>
    <w:rsid w:val="00E75FF9"/>
    <w:rsid w:val="00FD7498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304F"/>
  <w15:chartTrackingRefBased/>
  <w15:docId w15:val="{E66A078B-63F9-4478-AA59-2EC7EE3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Elizabeth Ande</dc:creator>
  <cp:keywords/>
  <dc:description/>
  <cp:lastModifiedBy>Jacqueline Vigilanti</cp:lastModifiedBy>
  <cp:revision>2</cp:revision>
  <dcterms:created xsi:type="dcterms:W3CDTF">2021-05-28T14:57:00Z</dcterms:created>
  <dcterms:modified xsi:type="dcterms:W3CDTF">2021-05-28T14:57:00Z</dcterms:modified>
</cp:coreProperties>
</file>